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7EE4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AI-Powered Condo Complex Chatbot – Fillable Template</w:t>
      </w:r>
    </w:p>
    <w:p w14:paraId="5836C99E" w14:textId="77777777" w:rsidR="00F311A7" w:rsidRPr="00F311A7" w:rsidRDefault="00F311A7" w:rsidP="00F311A7">
      <w:r w:rsidRPr="00F311A7">
        <w:t xml:space="preserve">This comprehensive questionnaire is designed to help </w:t>
      </w:r>
      <w:r w:rsidRPr="00F311A7">
        <w:rPr>
          <w:b/>
          <w:bCs/>
        </w:rPr>
        <w:t>property managers, HOA boards, and condo communities</w:t>
      </w:r>
      <w:r w:rsidRPr="00F311A7">
        <w:t xml:space="preserve"> harness the power of AI chatbots to </w:t>
      </w:r>
      <w:r w:rsidRPr="00F311A7">
        <w:rPr>
          <w:b/>
          <w:bCs/>
        </w:rPr>
        <w:t>streamline resident communication, automate service requests, and enhance community engagement.</w:t>
      </w:r>
    </w:p>
    <w:p w14:paraId="48E1959A" w14:textId="77777777" w:rsidR="00F311A7" w:rsidRPr="00F311A7" w:rsidRDefault="00F311A7" w:rsidP="00F311A7">
      <w:r w:rsidRPr="00F311A7">
        <w:t>By filling out this document, you'll create a structured knowledge base that allows your AI chatbot to:</w:t>
      </w:r>
    </w:p>
    <w:p w14:paraId="113521AB" w14:textId="77777777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Provide instant, </w:t>
      </w:r>
      <w:r w:rsidRPr="00F311A7">
        <w:rPr>
          <w:b/>
          <w:bCs/>
        </w:rPr>
        <w:t>accurate responses</w:t>
      </w:r>
      <w:r w:rsidRPr="00F311A7">
        <w:t xml:space="preserve"> to resident inquiries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Automate </w:t>
      </w:r>
      <w:r w:rsidRPr="00F311A7">
        <w:rPr>
          <w:b/>
          <w:bCs/>
        </w:rPr>
        <w:t>maintenance requests, facility bookings, and HOA support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Send </w:t>
      </w:r>
      <w:r w:rsidRPr="00F311A7">
        <w:rPr>
          <w:b/>
          <w:bCs/>
        </w:rPr>
        <w:t>community announcements, payment reminders, and security alerts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Improve </w:t>
      </w:r>
      <w:r w:rsidRPr="00F311A7">
        <w:rPr>
          <w:b/>
          <w:bCs/>
        </w:rPr>
        <w:t>resident satisfaction and engagement</w:t>
      </w:r>
    </w:p>
    <w:p w14:paraId="3E59661A" w14:textId="77777777" w:rsidR="00F311A7" w:rsidRPr="00F311A7" w:rsidRDefault="00F311A7" w:rsidP="00F311A7">
      <w:r w:rsidRPr="00F311A7">
        <w:t xml:space="preserve">Once completed, convert this document to a PDF or leave it as a Word file. Either way, we'll ensure your information is </w:t>
      </w:r>
      <w:r w:rsidRPr="00F311A7">
        <w:rPr>
          <w:b/>
          <w:bCs/>
        </w:rPr>
        <w:t>seamlessly integrated into your Condo Complex Chat Bot.</w:t>
      </w:r>
    </w:p>
    <w:p w14:paraId="06AECA24" w14:textId="77777777" w:rsidR="00F311A7" w:rsidRPr="00F311A7" w:rsidRDefault="00F311A7" w:rsidP="00F311A7">
      <w:r w:rsidRPr="00F311A7">
        <w:t xml:space="preserve">Leave </w:t>
      </w:r>
      <w:proofErr w:type="gramStart"/>
      <w:r w:rsidRPr="00F311A7">
        <w:t>blank</w:t>
      </w:r>
      <w:proofErr w:type="gramEnd"/>
      <w:r w:rsidRPr="00F311A7">
        <w:t xml:space="preserve"> any section that does not apply.</w:t>
      </w:r>
    </w:p>
    <w:p w14:paraId="7A8D809F" w14:textId="77777777" w:rsidR="00F311A7" w:rsidRPr="00F311A7" w:rsidRDefault="00F311A7" w:rsidP="00F311A7">
      <w:r w:rsidRPr="00F311A7">
        <w:pict w14:anchorId="7DB64E6F">
          <v:rect id="_x0000_i1109" style="width:0;height:1.5pt" o:hralign="center" o:hrstd="t" o:hr="t" fillcolor="#a0a0a0" stroked="f"/>
        </w:pict>
      </w:r>
    </w:p>
    <w:p w14:paraId="218C40C9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1: Cover Page</w:t>
      </w:r>
    </w:p>
    <w:p w14:paraId="1C9E1D96" w14:textId="537F68DD" w:rsidR="00F311A7" w:rsidRPr="00F311A7" w:rsidRDefault="00F311A7" w:rsidP="00F311A7">
      <w:pPr>
        <w:numPr>
          <w:ilvl w:val="0"/>
          <w:numId w:val="1"/>
        </w:numPr>
      </w:pPr>
      <w:r w:rsidRPr="00F311A7">
        <w:rPr>
          <w:b/>
          <w:bCs/>
        </w:rPr>
        <w:t>Title:</w:t>
      </w:r>
      <w:r w:rsidRPr="00F311A7">
        <w:t xml:space="preserve"> AI Chatbot Knowledge Base – </w:t>
      </w:r>
      <w:sdt>
        <w:sdtPr>
          <w:id w:val="562308427"/>
          <w:placeholder>
            <w:docPart w:val="DefaultPlaceholder_-1854013440"/>
          </w:placeholder>
        </w:sdtPr>
        <w:sdtContent>
          <w:r w:rsidRPr="00F311A7">
            <w:t>[Condo Complex or HOA Name]</w:t>
          </w:r>
        </w:sdtContent>
      </w:sdt>
    </w:p>
    <w:p w14:paraId="78E1D0AA" w14:textId="7B9ED74E" w:rsidR="00F311A7" w:rsidRPr="00F311A7" w:rsidRDefault="00F311A7" w:rsidP="00F311A7">
      <w:pPr>
        <w:numPr>
          <w:ilvl w:val="0"/>
          <w:numId w:val="1"/>
        </w:numPr>
      </w:pPr>
      <w:r w:rsidRPr="00F311A7">
        <w:rPr>
          <w:b/>
          <w:bCs/>
        </w:rPr>
        <w:t>Last Updated:</w:t>
      </w:r>
      <w:r w:rsidRPr="00F311A7">
        <w:t xml:space="preserve"> </w:t>
      </w:r>
      <w:sdt>
        <w:sdtPr>
          <w:id w:val="795719164"/>
          <w:placeholder>
            <w:docPart w:val="DefaultPlaceholder_-1854013440"/>
          </w:placeholder>
        </w:sdtPr>
        <w:sdtContent>
          <w:r w:rsidRPr="00F311A7">
            <w:t>[Date]</w:t>
          </w:r>
        </w:sdtContent>
      </w:sdt>
    </w:p>
    <w:p w14:paraId="0A0F0D69" w14:textId="36261B2D" w:rsidR="00F311A7" w:rsidRPr="00F311A7" w:rsidRDefault="00F311A7" w:rsidP="00F311A7">
      <w:pPr>
        <w:numPr>
          <w:ilvl w:val="0"/>
          <w:numId w:val="1"/>
        </w:numPr>
      </w:pPr>
      <w:r w:rsidRPr="00F311A7">
        <w:rPr>
          <w:b/>
          <w:bCs/>
        </w:rPr>
        <w:t>Prepared By:</w:t>
      </w:r>
      <w:r w:rsidRPr="00F311A7">
        <w:t xml:space="preserve"> </w:t>
      </w:r>
      <w:sdt>
        <w:sdtPr>
          <w:id w:val="-572962584"/>
          <w:placeholder>
            <w:docPart w:val="DefaultPlaceholder_-1854013440"/>
          </w:placeholder>
        </w:sdtPr>
        <w:sdtContent>
          <w:r w:rsidRPr="00F311A7">
            <w:t>[Your Name / Condo Management Team]</w:t>
          </w:r>
        </w:sdtContent>
      </w:sdt>
    </w:p>
    <w:p w14:paraId="7E822E29" w14:textId="77777777" w:rsidR="00F311A7" w:rsidRPr="00F311A7" w:rsidRDefault="00F311A7" w:rsidP="00F311A7">
      <w:r w:rsidRPr="00F311A7">
        <w:pict w14:anchorId="55EBEE56">
          <v:rect id="_x0000_i1110" style="width:0;height:1.5pt" o:hralign="center" o:hrstd="t" o:hr="t" fillcolor="#a0a0a0" stroked="f"/>
        </w:pict>
      </w:r>
    </w:p>
    <w:p w14:paraId="6331E3DD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2: General Condo Complex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4701"/>
      </w:tblGrid>
      <w:tr w:rsidR="00F311A7" w:rsidRPr="00F311A7" w14:paraId="7CCDB2CF" w14:textId="77777777" w:rsidTr="00F311A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FF70A0" w14:textId="77777777" w:rsidR="00F311A7" w:rsidRPr="00F311A7" w:rsidRDefault="00F311A7" w:rsidP="00F311A7">
            <w:pPr>
              <w:rPr>
                <w:b/>
                <w:bCs/>
              </w:rPr>
            </w:pPr>
            <w:r w:rsidRPr="00F311A7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61906DB5" w14:textId="77777777" w:rsidR="00F311A7" w:rsidRPr="00F311A7" w:rsidRDefault="00F311A7" w:rsidP="00F311A7">
            <w:pPr>
              <w:rPr>
                <w:b/>
                <w:bCs/>
              </w:rPr>
            </w:pPr>
            <w:r w:rsidRPr="00F311A7">
              <w:rPr>
                <w:b/>
                <w:bCs/>
              </w:rPr>
              <w:t>Information</w:t>
            </w:r>
          </w:p>
        </w:tc>
      </w:tr>
      <w:tr w:rsidR="00F311A7" w:rsidRPr="00F311A7" w14:paraId="5E2E8FD5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1AB47" w14:textId="77777777" w:rsidR="00F311A7" w:rsidRPr="00F311A7" w:rsidRDefault="00F311A7" w:rsidP="00F311A7">
            <w:r w:rsidRPr="00F311A7">
              <w:rPr>
                <w:b/>
                <w:bCs/>
              </w:rPr>
              <w:t>Condo/Community Name:</w:t>
            </w:r>
          </w:p>
        </w:tc>
        <w:sdt>
          <w:sdtPr>
            <w:id w:val="-1413773337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2A24BB34" w14:textId="17D15CB4" w:rsidR="00F311A7" w:rsidRPr="00F311A7" w:rsidRDefault="00F311A7" w:rsidP="00F311A7">
                <w:r w:rsidRPr="00F311A7">
                  <w:t>[Enter Condo Complex Name]</w:t>
                </w:r>
              </w:p>
            </w:tc>
          </w:sdtContent>
        </w:sdt>
      </w:tr>
      <w:tr w:rsidR="00F311A7" w:rsidRPr="00F311A7" w14:paraId="6C20EBB5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0C555" w14:textId="77777777" w:rsidR="00F311A7" w:rsidRPr="00F311A7" w:rsidRDefault="00F311A7" w:rsidP="00F311A7">
            <w:r w:rsidRPr="00F311A7">
              <w:rPr>
                <w:b/>
                <w:bCs/>
              </w:rPr>
              <w:t>Property Type:</w:t>
            </w:r>
          </w:p>
        </w:tc>
        <w:sdt>
          <w:sdtPr>
            <w:id w:val="-1240943439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24AF1763" w14:textId="6365FF6B" w:rsidR="00F311A7" w:rsidRPr="00F311A7" w:rsidRDefault="00F311A7" w:rsidP="00F311A7">
                <w:r w:rsidRPr="00F311A7">
                  <w:t>[Condo, Apartment Complex, Gated Community]</w:t>
                </w:r>
              </w:p>
            </w:tc>
          </w:sdtContent>
        </w:sdt>
      </w:tr>
      <w:tr w:rsidR="00F311A7" w:rsidRPr="00F311A7" w14:paraId="7A5A3D58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F682E" w14:textId="77777777" w:rsidR="00F311A7" w:rsidRPr="00F311A7" w:rsidRDefault="00F311A7" w:rsidP="00F311A7">
            <w:r w:rsidRPr="00F311A7">
              <w:rPr>
                <w:b/>
                <w:bCs/>
              </w:rPr>
              <w:t>Address: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220051812"/>
              <w:placeholder>
                <w:docPart w:val="DefaultPlaceholder_-1854013440"/>
              </w:placeholder>
            </w:sdtPr>
            <w:sdtContent>
              <w:p w14:paraId="724C7610" w14:textId="1B425AD9" w:rsidR="00F311A7" w:rsidRPr="00F311A7" w:rsidRDefault="00F311A7" w:rsidP="00F311A7">
                <w:r w:rsidRPr="00F311A7">
                  <w:t>[Street, City, State, Zip]</w:t>
                </w:r>
              </w:p>
            </w:sdtContent>
          </w:sdt>
        </w:tc>
      </w:tr>
      <w:tr w:rsidR="00F311A7" w:rsidRPr="00F311A7" w14:paraId="3567815C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04AC8" w14:textId="77777777" w:rsidR="00F311A7" w:rsidRPr="00F311A7" w:rsidRDefault="00F311A7" w:rsidP="00F311A7">
            <w:r w:rsidRPr="00F311A7">
              <w:rPr>
                <w:b/>
                <w:bCs/>
              </w:rPr>
              <w:t>Phone Number:</w:t>
            </w:r>
          </w:p>
        </w:tc>
        <w:sdt>
          <w:sdtPr>
            <w:id w:val="-1687830167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0771D791" w14:textId="04E12E1E" w:rsidR="00F311A7" w:rsidRPr="00F311A7" w:rsidRDefault="00F311A7" w:rsidP="00F311A7">
                <w:r w:rsidRPr="00F311A7">
                  <w:t>[Property Management Contact Number]</w:t>
                </w:r>
              </w:p>
            </w:tc>
          </w:sdtContent>
        </w:sdt>
      </w:tr>
      <w:tr w:rsidR="00F311A7" w:rsidRPr="00F311A7" w14:paraId="4C7DCC46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A7C4A" w14:textId="77777777" w:rsidR="00F311A7" w:rsidRPr="00F311A7" w:rsidRDefault="00F311A7" w:rsidP="00F311A7">
            <w:r w:rsidRPr="00F311A7">
              <w:rPr>
                <w:b/>
                <w:bCs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2128841102"/>
              <w:placeholder>
                <w:docPart w:val="DefaultPlaceholder_-1854013440"/>
              </w:placeholder>
            </w:sdtPr>
            <w:sdtContent>
              <w:p w14:paraId="7EDF02DD" w14:textId="6837D260" w:rsidR="00F311A7" w:rsidRPr="00F311A7" w:rsidRDefault="00F311A7" w:rsidP="00F311A7">
                <w:r w:rsidRPr="00F311A7">
                  <w:t>[Support Email]</w:t>
                </w:r>
              </w:p>
            </w:sdtContent>
          </w:sdt>
        </w:tc>
      </w:tr>
      <w:tr w:rsidR="00F311A7" w:rsidRPr="00F311A7" w14:paraId="57340CFD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27A2A" w14:textId="77777777" w:rsidR="00F311A7" w:rsidRPr="00F311A7" w:rsidRDefault="00F311A7" w:rsidP="00F311A7">
            <w:r w:rsidRPr="00F311A7">
              <w:rPr>
                <w:b/>
                <w:bCs/>
              </w:rPr>
              <w:t>Website: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528520810"/>
              <w:placeholder>
                <w:docPart w:val="DefaultPlaceholder_-1854013440"/>
              </w:placeholder>
            </w:sdtPr>
            <w:sdtContent>
              <w:p w14:paraId="0CE563D8" w14:textId="1BE4A4A9" w:rsidR="00F311A7" w:rsidRPr="00F311A7" w:rsidRDefault="00F311A7" w:rsidP="00F311A7">
                <w:r w:rsidRPr="00F311A7">
                  <w:t>[Website URL]</w:t>
                </w:r>
              </w:p>
            </w:sdtContent>
          </w:sdt>
        </w:tc>
      </w:tr>
      <w:tr w:rsidR="00F311A7" w:rsidRPr="00F311A7" w14:paraId="1ABD6348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3369B" w14:textId="77777777" w:rsidR="00F311A7" w:rsidRPr="00F311A7" w:rsidRDefault="00F311A7" w:rsidP="00F311A7">
            <w:r w:rsidRPr="00F311A7">
              <w:rPr>
                <w:b/>
                <w:bCs/>
              </w:rPr>
              <w:t>Social Media Links:</w:t>
            </w:r>
          </w:p>
        </w:tc>
        <w:sdt>
          <w:sdtPr>
            <w:id w:val="745381057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61B292FA" w14:textId="3BB47D46" w:rsidR="00F311A7" w:rsidRPr="00F311A7" w:rsidRDefault="00F311A7" w:rsidP="00F311A7">
                <w:r w:rsidRPr="00F311A7">
                  <w:t>[Facebook, Instagram, HOA Forum]</w:t>
                </w:r>
              </w:p>
            </w:tc>
          </w:sdtContent>
        </w:sdt>
      </w:tr>
      <w:tr w:rsidR="00F311A7" w:rsidRPr="00F311A7" w14:paraId="29B80CBB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67F32" w14:textId="77777777" w:rsidR="00F311A7" w:rsidRPr="00F311A7" w:rsidRDefault="00F311A7" w:rsidP="00F311A7">
            <w:r w:rsidRPr="00F311A7">
              <w:rPr>
                <w:b/>
                <w:bCs/>
              </w:rPr>
              <w:lastRenderedPageBreak/>
              <w:t>Property Manager: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7606734"/>
              <w:placeholder>
                <w:docPart w:val="DefaultPlaceholder_-1854013440"/>
              </w:placeholder>
            </w:sdtPr>
            <w:sdtContent>
              <w:p w14:paraId="1E9A8A4A" w14:textId="482CF52B" w:rsidR="00F311A7" w:rsidRPr="00F311A7" w:rsidRDefault="00F311A7" w:rsidP="00F311A7">
                <w:r w:rsidRPr="00F311A7">
                  <w:t>[Manager’s Name]</w:t>
                </w:r>
              </w:p>
            </w:sdtContent>
          </w:sdt>
        </w:tc>
      </w:tr>
      <w:tr w:rsidR="00F311A7" w:rsidRPr="00F311A7" w14:paraId="080810FF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D1F3A" w14:textId="77777777" w:rsidR="00F311A7" w:rsidRPr="00F311A7" w:rsidRDefault="00F311A7" w:rsidP="00F311A7">
            <w:r w:rsidRPr="00F311A7">
              <w:rPr>
                <w:b/>
                <w:bCs/>
              </w:rPr>
              <w:t>HOA President: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970271086"/>
              <w:placeholder>
                <w:docPart w:val="DefaultPlaceholder_-1854013440"/>
              </w:placeholder>
            </w:sdtPr>
            <w:sdtContent>
              <w:p w14:paraId="1C33BDE1" w14:textId="362F07BB" w:rsidR="00F311A7" w:rsidRPr="00F311A7" w:rsidRDefault="00F311A7" w:rsidP="00F311A7">
                <w:r w:rsidRPr="00F311A7">
                  <w:t>[Name]</w:t>
                </w:r>
              </w:p>
            </w:sdtContent>
          </w:sdt>
        </w:tc>
      </w:tr>
      <w:tr w:rsidR="00F311A7" w:rsidRPr="00F311A7" w14:paraId="7DA41FF4" w14:textId="77777777" w:rsidTr="00F311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0B937" w14:textId="77777777" w:rsidR="00F311A7" w:rsidRPr="00F311A7" w:rsidRDefault="00F311A7" w:rsidP="00F311A7">
            <w:r w:rsidRPr="00F311A7">
              <w:rPr>
                <w:b/>
                <w:bCs/>
              </w:rPr>
              <w:t>Security Contact: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692596640"/>
              <w:placeholder>
                <w:docPart w:val="DefaultPlaceholder_-1854013440"/>
              </w:placeholder>
            </w:sdtPr>
            <w:sdtContent>
              <w:p w14:paraId="3D4E3DC2" w14:textId="244A32E4" w:rsidR="00F311A7" w:rsidRPr="00F311A7" w:rsidRDefault="00F311A7" w:rsidP="00F311A7">
                <w:r w:rsidRPr="00F311A7">
                  <w:t>[Emergency Contact Info]</w:t>
                </w:r>
              </w:p>
            </w:sdtContent>
          </w:sdt>
        </w:tc>
      </w:tr>
    </w:tbl>
    <w:p w14:paraId="1C6AC3BC" w14:textId="77777777" w:rsidR="00F311A7" w:rsidRPr="00F311A7" w:rsidRDefault="00F311A7" w:rsidP="00F311A7">
      <w:r w:rsidRPr="00F311A7">
        <w:pict w14:anchorId="57233661">
          <v:rect id="_x0000_i1111" style="width:0;height:1.5pt" o:hralign="center" o:hrstd="t" o:hr="t" fillcolor="#a0a0a0" stroked="f"/>
        </w:pict>
      </w:r>
    </w:p>
    <w:p w14:paraId="46E3D2F2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3: Resident Services &amp; Community Support</w:t>
      </w:r>
    </w:p>
    <w:p w14:paraId="2D206AFA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Key Services &amp; Offerings</w:t>
      </w:r>
    </w:p>
    <w:p w14:paraId="4FB4C339" w14:textId="77777777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Resident &amp; Guest Support</w:t>
      </w:r>
      <w:r w:rsidRPr="00F311A7">
        <w:t xml:space="preserve"> – Answer FAQs about </w:t>
      </w:r>
      <w:r w:rsidRPr="00F311A7">
        <w:rPr>
          <w:b/>
          <w:bCs/>
        </w:rPr>
        <w:t>parking, amenities, lease agreements, and community rules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Maintenance Requests</w:t>
      </w:r>
      <w:r w:rsidRPr="00F311A7">
        <w:t xml:space="preserve"> – Automate </w:t>
      </w:r>
      <w:r w:rsidRPr="00F311A7">
        <w:rPr>
          <w:b/>
          <w:bCs/>
        </w:rPr>
        <w:t>submission, tracking, and updates</w:t>
      </w:r>
      <w:r w:rsidRPr="00F311A7">
        <w:t xml:space="preserve"> on repair issues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Facility &amp; Amenity Bookings</w:t>
      </w:r>
      <w:r w:rsidRPr="00F311A7">
        <w:t xml:space="preserve"> – </w:t>
      </w:r>
      <w:r w:rsidRPr="00F311A7">
        <w:rPr>
          <w:b/>
          <w:bCs/>
        </w:rPr>
        <w:t>Reserve</w:t>
      </w:r>
      <w:r w:rsidRPr="00F311A7">
        <w:t xml:space="preserve"> clubhouses, pools, gyms, or event spaces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Payment &amp; HOA Fee Assistance</w:t>
      </w:r>
      <w:r w:rsidRPr="00F311A7">
        <w:t xml:space="preserve"> – Provide </w:t>
      </w:r>
      <w:r w:rsidRPr="00F311A7">
        <w:rPr>
          <w:b/>
          <w:bCs/>
        </w:rPr>
        <w:t>automated reminders, balance inquiries, and payment links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Community Announcements &amp; Alerts</w:t>
      </w:r>
      <w:r w:rsidRPr="00F311A7">
        <w:t xml:space="preserve"> – Notify residents about </w:t>
      </w:r>
      <w:r w:rsidRPr="00F311A7">
        <w:rPr>
          <w:b/>
          <w:bCs/>
        </w:rPr>
        <w:t>events, maintenance schedules, and emergency updates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Security &amp; Incident Reporting</w:t>
      </w:r>
      <w:r w:rsidRPr="00F311A7">
        <w:t xml:space="preserve"> – Residents can </w:t>
      </w:r>
      <w:r w:rsidRPr="00F311A7">
        <w:rPr>
          <w:b/>
          <w:bCs/>
        </w:rPr>
        <w:t>report concerns, noise complaints, and safety issues</w:t>
      </w:r>
    </w:p>
    <w:p w14:paraId="64B249B5" w14:textId="77777777" w:rsidR="00F311A7" w:rsidRPr="00F311A7" w:rsidRDefault="00F311A7" w:rsidP="00F311A7">
      <w:r w:rsidRPr="00F311A7">
        <w:pict w14:anchorId="7CE9F89B">
          <v:rect id="_x0000_i1112" style="width:0;height:1.5pt" o:hralign="center" o:hrstd="t" o:hr="t" fillcolor="#a0a0a0" stroked="f"/>
        </w:pict>
      </w:r>
    </w:p>
    <w:p w14:paraId="26C28317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4: How Residents Can Get Assistance</w:t>
      </w:r>
    </w:p>
    <w:p w14:paraId="0F2BD722" w14:textId="11325CAC" w:rsidR="00F311A7" w:rsidRPr="00F311A7" w:rsidRDefault="00F311A7" w:rsidP="00F311A7">
      <w:pPr>
        <w:numPr>
          <w:ilvl w:val="0"/>
          <w:numId w:val="2"/>
        </w:numPr>
      </w:pPr>
      <w:r w:rsidRPr="00F311A7">
        <w:rPr>
          <w:b/>
          <w:bCs/>
        </w:rPr>
        <w:t>Submit a Maintenance Request:</w:t>
      </w:r>
      <w:r w:rsidRPr="00F311A7">
        <w:t xml:space="preserve"> </w:t>
      </w:r>
      <w:sdt>
        <w:sdtPr>
          <w:id w:val="-1472987265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1FE8FBA9" w14:textId="50BD6A59" w:rsidR="00F311A7" w:rsidRPr="00F311A7" w:rsidRDefault="00F311A7" w:rsidP="00F311A7">
      <w:pPr>
        <w:numPr>
          <w:ilvl w:val="0"/>
          <w:numId w:val="2"/>
        </w:numPr>
      </w:pPr>
      <w:r w:rsidRPr="00F311A7">
        <w:rPr>
          <w:b/>
          <w:bCs/>
        </w:rPr>
        <w:t>Book an Amenity:</w:t>
      </w:r>
      <w:r w:rsidRPr="00F311A7">
        <w:t xml:space="preserve"> </w:t>
      </w:r>
      <w:sdt>
        <w:sdtPr>
          <w:id w:val="457920515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480B40BC" w14:textId="2EB0FA18" w:rsidR="00F311A7" w:rsidRPr="00F311A7" w:rsidRDefault="00F311A7" w:rsidP="00F311A7">
      <w:pPr>
        <w:numPr>
          <w:ilvl w:val="0"/>
          <w:numId w:val="2"/>
        </w:numPr>
      </w:pPr>
      <w:r w:rsidRPr="00F311A7">
        <w:rPr>
          <w:b/>
          <w:bCs/>
        </w:rPr>
        <w:t>Check Payment &amp; HOA Fees:</w:t>
      </w:r>
      <w:r w:rsidRPr="00F311A7">
        <w:t xml:space="preserve"> </w:t>
      </w:r>
      <w:sdt>
        <w:sdtPr>
          <w:id w:val="-1393727416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72BF4AEE" w14:textId="59C72AB4" w:rsidR="00F311A7" w:rsidRPr="00F311A7" w:rsidRDefault="00F311A7" w:rsidP="00F311A7">
      <w:pPr>
        <w:numPr>
          <w:ilvl w:val="0"/>
          <w:numId w:val="2"/>
        </w:numPr>
      </w:pPr>
      <w:r w:rsidRPr="00F311A7">
        <w:rPr>
          <w:b/>
          <w:bCs/>
        </w:rPr>
        <w:t>Contact Security:</w:t>
      </w:r>
      <w:r w:rsidRPr="00F311A7">
        <w:t xml:space="preserve"> </w:t>
      </w:r>
      <w:sdt>
        <w:sdtPr>
          <w:id w:val="-1854175570"/>
          <w:placeholder>
            <w:docPart w:val="DefaultPlaceholder_-1854013440"/>
          </w:placeholder>
        </w:sdtPr>
        <w:sdtContent>
          <w:r w:rsidRPr="00F311A7">
            <w:t>[Insert Emergency Contact]</w:t>
          </w:r>
        </w:sdtContent>
      </w:sdt>
    </w:p>
    <w:p w14:paraId="2FAA761C" w14:textId="369CC78F" w:rsidR="00F311A7" w:rsidRPr="00F311A7" w:rsidRDefault="00F311A7" w:rsidP="00F311A7">
      <w:pPr>
        <w:numPr>
          <w:ilvl w:val="0"/>
          <w:numId w:val="2"/>
        </w:numPr>
      </w:pPr>
      <w:r w:rsidRPr="00F311A7">
        <w:rPr>
          <w:b/>
          <w:bCs/>
        </w:rPr>
        <w:t>Community News &amp; Announcements:</w:t>
      </w:r>
      <w:r w:rsidRPr="00F311A7">
        <w:t xml:space="preserve"> </w:t>
      </w:r>
      <w:sdt>
        <w:sdtPr>
          <w:id w:val="1866485467"/>
          <w:placeholder>
            <w:docPart w:val="DefaultPlaceholder_-1854013440"/>
          </w:placeholder>
        </w:sdtPr>
        <w:sdtContent>
          <w:r w:rsidRPr="00F311A7">
            <w:t>[Insert Community Portal Link]</w:t>
          </w:r>
        </w:sdtContent>
      </w:sdt>
    </w:p>
    <w:p w14:paraId="3981EE82" w14:textId="77777777" w:rsidR="00F311A7" w:rsidRPr="00F311A7" w:rsidRDefault="00F311A7" w:rsidP="00F311A7">
      <w:r w:rsidRPr="00F311A7">
        <w:pict w14:anchorId="36F35C8D">
          <v:rect id="_x0000_i1113" style="width:0;height:1.5pt" o:hralign="center" o:hrstd="t" o:hr="t" fillcolor="#a0a0a0" stroked="f"/>
        </w:pict>
      </w:r>
    </w:p>
    <w:p w14:paraId="48A7BF00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5: Payment &amp; HOA Fees</w:t>
      </w:r>
    </w:p>
    <w:p w14:paraId="665751AB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Payment Methods &amp; HOA Dues</w:t>
      </w:r>
    </w:p>
    <w:p w14:paraId="3EE4F1D3" w14:textId="0466403B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Online Payments:</w:t>
      </w:r>
      <w:r w:rsidRPr="00F311A7">
        <w:t xml:space="preserve"> </w:t>
      </w:r>
      <w:sdt>
        <w:sdtPr>
          <w:id w:val="1949436338"/>
          <w:placeholder>
            <w:docPart w:val="DefaultPlaceholder_-1854013440"/>
          </w:placeholder>
        </w:sdtPr>
        <w:sdtContent>
          <w:r w:rsidRPr="00F311A7">
            <w:t>[Stripe, PayPal, Credit Card]</w:t>
          </w:r>
        </w:sdtContent>
      </w:sdt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Automatic Payments:</w:t>
      </w:r>
      <w:r w:rsidRPr="00F311A7">
        <w:t xml:space="preserve"> </w:t>
      </w:r>
      <w:sdt>
        <w:sdtPr>
          <w:id w:val="427851274"/>
          <w:placeholder>
            <w:docPart w:val="DefaultPlaceholder_-1854013440"/>
          </w:placeholder>
        </w:sdtPr>
        <w:sdtContent>
          <w:r w:rsidRPr="00F311A7">
            <w:t>[Yes/No, insert details]</w:t>
          </w:r>
        </w:sdtContent>
      </w:sdt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Bank Transfers:</w:t>
      </w:r>
      <w:r w:rsidRPr="00F311A7">
        <w:t xml:space="preserve"> </w:t>
      </w:r>
      <w:sdt>
        <w:sdtPr>
          <w:id w:val="-920337373"/>
          <w:placeholder>
            <w:docPart w:val="DefaultPlaceholder_-1854013440"/>
          </w:placeholder>
        </w:sdtPr>
        <w:sdtContent>
          <w:r w:rsidRPr="00F311A7">
            <w:t>[Insert Bank Details]</w:t>
          </w:r>
        </w:sdtContent>
      </w:sdt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Late Payment Fees:</w:t>
      </w:r>
      <w:r w:rsidRPr="00F311A7">
        <w:t xml:space="preserve"> </w:t>
      </w:r>
      <w:sdt>
        <w:sdtPr>
          <w:id w:val="-1015765427"/>
          <w:placeholder>
            <w:docPart w:val="DefaultPlaceholder_-1854013440"/>
          </w:placeholder>
        </w:sdtPr>
        <w:sdtContent>
          <w:r w:rsidRPr="00F311A7">
            <w:t>[Describe applicable penalties]</w:t>
          </w:r>
        </w:sdtContent>
      </w:sdt>
    </w:p>
    <w:p w14:paraId="701E0A49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lastRenderedPageBreak/>
        <w:t>Payment FAQs</w:t>
      </w:r>
    </w:p>
    <w:p w14:paraId="4B7D7C2B" w14:textId="0B14063F" w:rsidR="00F311A7" w:rsidRPr="00F311A7" w:rsidRDefault="00F311A7" w:rsidP="00F311A7">
      <w:pPr>
        <w:numPr>
          <w:ilvl w:val="0"/>
          <w:numId w:val="3"/>
        </w:numPr>
      </w:pPr>
      <w:r w:rsidRPr="00F311A7">
        <w:rPr>
          <w:b/>
          <w:bCs/>
        </w:rPr>
        <w:t>Is payment secure?</w:t>
      </w:r>
      <w:r w:rsidRPr="00F311A7">
        <w:t xml:space="preserve"> → Yes, secured via </w:t>
      </w:r>
      <w:sdt>
        <w:sdtPr>
          <w:id w:val="880829135"/>
          <w:placeholder>
            <w:docPart w:val="DefaultPlaceholder_-1854013440"/>
          </w:placeholder>
        </w:sdtPr>
        <w:sdtContent>
          <w:r w:rsidRPr="00F311A7">
            <w:t>[Insert Payment Processor]</w:t>
          </w:r>
        </w:sdtContent>
      </w:sdt>
    </w:p>
    <w:p w14:paraId="28115BF5" w14:textId="38B3CD35" w:rsidR="00F311A7" w:rsidRPr="00F311A7" w:rsidRDefault="00F311A7" w:rsidP="00F311A7">
      <w:pPr>
        <w:numPr>
          <w:ilvl w:val="0"/>
          <w:numId w:val="3"/>
        </w:numPr>
      </w:pPr>
      <w:r w:rsidRPr="00F311A7">
        <w:rPr>
          <w:b/>
          <w:bCs/>
        </w:rPr>
        <w:t>Can I set up automatic payments?</w:t>
      </w:r>
      <w:r w:rsidRPr="00F311A7">
        <w:t xml:space="preserve"> → </w:t>
      </w:r>
      <w:sdt>
        <w:sdtPr>
          <w:id w:val="-911772280"/>
          <w:placeholder>
            <w:docPart w:val="DefaultPlaceholder_-1854013440"/>
          </w:placeholder>
        </w:sdtPr>
        <w:sdtContent>
          <w:r w:rsidRPr="00F311A7">
            <w:t>[Yes/No, insert details]</w:t>
          </w:r>
        </w:sdtContent>
      </w:sdt>
    </w:p>
    <w:p w14:paraId="3D0193C8" w14:textId="5E4B90CE" w:rsidR="00F311A7" w:rsidRPr="00F311A7" w:rsidRDefault="00F311A7" w:rsidP="00F311A7">
      <w:pPr>
        <w:numPr>
          <w:ilvl w:val="0"/>
          <w:numId w:val="3"/>
        </w:numPr>
      </w:pPr>
      <w:r w:rsidRPr="00F311A7">
        <w:rPr>
          <w:b/>
          <w:bCs/>
        </w:rPr>
        <w:t>What happens if I miss a payment?</w:t>
      </w:r>
      <w:r w:rsidRPr="00F311A7">
        <w:t xml:space="preserve"> → </w:t>
      </w:r>
      <w:sdt>
        <w:sdtPr>
          <w:id w:val="670922525"/>
          <w:placeholder>
            <w:docPart w:val="DefaultPlaceholder_-1854013440"/>
          </w:placeholder>
        </w:sdtPr>
        <w:sdtContent>
          <w:r w:rsidRPr="00F311A7">
            <w:t>[Insert HOA Policy]</w:t>
          </w:r>
        </w:sdtContent>
      </w:sdt>
    </w:p>
    <w:p w14:paraId="008F27F7" w14:textId="77777777" w:rsidR="00F311A7" w:rsidRPr="00F311A7" w:rsidRDefault="00F311A7" w:rsidP="00F311A7">
      <w:r w:rsidRPr="00F311A7">
        <w:pict w14:anchorId="31326C02">
          <v:rect id="_x0000_i1114" style="width:0;height:1.5pt" o:hralign="center" o:hrstd="t" o:hr="t" fillcolor="#a0a0a0" stroked="f"/>
        </w:pict>
      </w:r>
    </w:p>
    <w:p w14:paraId="0EFCED13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6: Community Engagement &amp; Resident Communication</w:t>
      </w:r>
    </w:p>
    <w:p w14:paraId="181FAA2D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Resident Engagement Features</w:t>
      </w:r>
    </w:p>
    <w:p w14:paraId="11D04F23" w14:textId="77777777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Community Discussion Boards</w:t>
      </w:r>
      <w:r w:rsidRPr="00F311A7">
        <w:t xml:space="preserve"> – Allow </w:t>
      </w:r>
      <w:r w:rsidRPr="00F311A7">
        <w:rPr>
          <w:b/>
          <w:bCs/>
        </w:rPr>
        <w:t>residents to communicate, share ideas, and ask questions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Event Announcements &amp; RSVPs</w:t>
      </w:r>
      <w:r w:rsidRPr="00F311A7">
        <w:t xml:space="preserve"> – Manage </w:t>
      </w:r>
      <w:r w:rsidRPr="00F311A7">
        <w:rPr>
          <w:b/>
          <w:bCs/>
        </w:rPr>
        <w:t>community events, HOA meetings, and social gatherings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Emergency Alerts &amp; Notifications</w:t>
      </w:r>
      <w:r w:rsidRPr="00F311A7">
        <w:t xml:space="preserve"> – Provide </w:t>
      </w:r>
      <w:r w:rsidRPr="00F311A7">
        <w:rPr>
          <w:b/>
          <w:bCs/>
        </w:rPr>
        <w:t>instant updates for power outages, security concerns, or urgent maintenance</w:t>
      </w:r>
    </w:p>
    <w:p w14:paraId="7F78B82E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Community FAQs</w:t>
      </w:r>
    </w:p>
    <w:p w14:paraId="553EC9B0" w14:textId="09426B5F" w:rsidR="00F311A7" w:rsidRPr="00F311A7" w:rsidRDefault="00F311A7" w:rsidP="00F311A7">
      <w:pPr>
        <w:numPr>
          <w:ilvl w:val="0"/>
          <w:numId w:val="4"/>
        </w:numPr>
      </w:pPr>
      <w:r w:rsidRPr="00F311A7">
        <w:rPr>
          <w:b/>
          <w:bCs/>
        </w:rPr>
        <w:t>How do I join community forums?</w:t>
      </w:r>
      <w:r w:rsidRPr="00F311A7">
        <w:t xml:space="preserve"> → </w:t>
      </w:r>
      <w:sdt>
        <w:sdtPr>
          <w:id w:val="-1472582991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64CC48AA" w14:textId="499BD7D5" w:rsidR="00F311A7" w:rsidRPr="00F311A7" w:rsidRDefault="00F311A7" w:rsidP="00F311A7">
      <w:pPr>
        <w:numPr>
          <w:ilvl w:val="0"/>
          <w:numId w:val="4"/>
        </w:numPr>
      </w:pPr>
      <w:r w:rsidRPr="00F311A7">
        <w:rPr>
          <w:b/>
          <w:bCs/>
        </w:rPr>
        <w:t>How do I register for an event?</w:t>
      </w:r>
      <w:r w:rsidRPr="00F311A7">
        <w:t xml:space="preserve"> → </w:t>
      </w:r>
      <w:sdt>
        <w:sdtPr>
          <w:id w:val="-177814947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0C0C98E6" w14:textId="1FEC5384" w:rsidR="00F311A7" w:rsidRPr="00F311A7" w:rsidRDefault="00F311A7" w:rsidP="00F311A7">
      <w:pPr>
        <w:numPr>
          <w:ilvl w:val="0"/>
          <w:numId w:val="4"/>
        </w:numPr>
      </w:pPr>
      <w:r w:rsidRPr="00F311A7">
        <w:rPr>
          <w:b/>
          <w:bCs/>
        </w:rPr>
        <w:t>How do I receive emergency alerts?</w:t>
      </w:r>
      <w:r w:rsidRPr="00F311A7">
        <w:t xml:space="preserve"> → </w:t>
      </w:r>
      <w:sdt>
        <w:sdtPr>
          <w:id w:val="-1869053119"/>
          <w:placeholder>
            <w:docPart w:val="DefaultPlaceholder_-1854013440"/>
          </w:placeholder>
        </w:sdtPr>
        <w:sdtContent>
          <w:r w:rsidRPr="00F311A7">
            <w:t>[Insert Notification Settings Link]</w:t>
          </w:r>
        </w:sdtContent>
      </w:sdt>
    </w:p>
    <w:p w14:paraId="5A525BB0" w14:textId="77777777" w:rsidR="00F311A7" w:rsidRPr="00F311A7" w:rsidRDefault="00F311A7" w:rsidP="00F311A7">
      <w:r w:rsidRPr="00F311A7">
        <w:pict w14:anchorId="766659F2">
          <v:rect id="_x0000_i1115" style="width:0;height:1.5pt" o:hralign="center" o:hrstd="t" o:hr="t" fillcolor="#a0a0a0" stroked="f"/>
        </w:pict>
      </w:r>
    </w:p>
    <w:p w14:paraId="24944841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7: Security &amp; Incident Reporting</w:t>
      </w:r>
    </w:p>
    <w:p w14:paraId="67A4ACDE" w14:textId="77777777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Noise Complaint Submissions</w:t>
      </w:r>
      <w:r w:rsidRPr="00F311A7">
        <w:t xml:space="preserve"> – Residents can report disturbances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Lost &amp; Found Reporting</w:t>
      </w:r>
      <w:r w:rsidRPr="00F311A7">
        <w:t xml:space="preserve"> – Easily log lost or found items in the community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Security Alerts</w:t>
      </w:r>
      <w:r w:rsidRPr="00F311A7">
        <w:t xml:space="preserve"> – Get notified about suspicious activity or emergency evacuations</w:t>
      </w:r>
    </w:p>
    <w:p w14:paraId="3388B6E3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Security FAQs</w:t>
      </w:r>
    </w:p>
    <w:p w14:paraId="1EDCEE12" w14:textId="2AFDA733" w:rsidR="00F311A7" w:rsidRPr="00F311A7" w:rsidRDefault="00F311A7" w:rsidP="00F311A7">
      <w:pPr>
        <w:numPr>
          <w:ilvl w:val="0"/>
          <w:numId w:val="5"/>
        </w:numPr>
      </w:pPr>
      <w:r w:rsidRPr="00F311A7">
        <w:rPr>
          <w:b/>
          <w:bCs/>
        </w:rPr>
        <w:t>How do I report a security concern?</w:t>
      </w:r>
      <w:r w:rsidRPr="00F311A7">
        <w:t xml:space="preserve"> → </w:t>
      </w:r>
      <w:sdt>
        <w:sdtPr>
          <w:id w:val="-1073271896"/>
          <w:placeholder>
            <w:docPart w:val="DefaultPlaceholder_-1854013440"/>
          </w:placeholder>
        </w:sdtPr>
        <w:sdtContent>
          <w:r w:rsidRPr="00F311A7">
            <w:t>[Insert Reporting Link]</w:t>
          </w:r>
        </w:sdtContent>
      </w:sdt>
    </w:p>
    <w:p w14:paraId="1CA5E695" w14:textId="5FAD826F" w:rsidR="00F311A7" w:rsidRPr="00F311A7" w:rsidRDefault="00F311A7" w:rsidP="00F311A7">
      <w:pPr>
        <w:numPr>
          <w:ilvl w:val="0"/>
          <w:numId w:val="5"/>
        </w:numPr>
      </w:pPr>
      <w:r w:rsidRPr="00F311A7">
        <w:rPr>
          <w:b/>
          <w:bCs/>
        </w:rPr>
        <w:t>What’s the emergency contact for the building?</w:t>
      </w:r>
      <w:r w:rsidRPr="00F311A7">
        <w:t xml:space="preserve"> → </w:t>
      </w:r>
      <w:sdt>
        <w:sdtPr>
          <w:id w:val="1021516859"/>
          <w:placeholder>
            <w:docPart w:val="DefaultPlaceholder_-1854013440"/>
          </w:placeholder>
        </w:sdtPr>
        <w:sdtContent>
          <w:r w:rsidRPr="00F311A7">
            <w:t>[Insert Contact Number]</w:t>
          </w:r>
        </w:sdtContent>
      </w:sdt>
    </w:p>
    <w:p w14:paraId="238BA4E4" w14:textId="77777777" w:rsidR="00F311A7" w:rsidRPr="00F311A7" w:rsidRDefault="00F311A7" w:rsidP="00F311A7">
      <w:r w:rsidRPr="00F311A7">
        <w:pict w14:anchorId="4F959538">
          <v:rect id="_x0000_i1116" style="width:0;height:1.5pt" o:hralign="center" o:hrstd="t" o:hr="t" fillcolor="#a0a0a0" stroked="f"/>
        </w:pict>
      </w:r>
    </w:p>
    <w:p w14:paraId="3F419299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8: Mission Statement &amp; Core Values</w:t>
      </w:r>
    </w:p>
    <w:p w14:paraId="51A1D444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Mission Statement:</w:t>
      </w:r>
    </w:p>
    <w:p w14:paraId="485928FE" w14:textId="77777777" w:rsidR="00F311A7" w:rsidRPr="00F311A7" w:rsidRDefault="00F311A7" w:rsidP="00F311A7">
      <w:r w:rsidRPr="00F311A7">
        <w:t>"Our mission is to create a secure, well-managed, and connected community by using AI-powered technology to enhance resident communication and support property management teams."</w:t>
      </w:r>
    </w:p>
    <w:p w14:paraId="1F866E85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Core Values:</w:t>
      </w:r>
    </w:p>
    <w:p w14:paraId="034A9A6B" w14:textId="77777777" w:rsidR="00F311A7" w:rsidRPr="00F311A7" w:rsidRDefault="00F311A7" w:rsidP="00F311A7">
      <w:r w:rsidRPr="00F311A7">
        <w:rPr>
          <w:rFonts w:ascii="Segoe UI Symbol" w:hAnsi="Segoe UI Symbol" w:cs="Segoe UI Symbol"/>
        </w:rPr>
        <w:lastRenderedPageBreak/>
        <w:t>✔</w:t>
      </w:r>
      <w:r w:rsidRPr="00F311A7">
        <w:t xml:space="preserve"> </w:t>
      </w:r>
      <w:r w:rsidRPr="00F311A7">
        <w:rPr>
          <w:b/>
          <w:bCs/>
        </w:rPr>
        <w:t>Efficiency in managing property operations and resident inquiries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Transparency in HOA communications and decision-making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Innovation in providing AI-powered support for resident needs</w:t>
      </w:r>
    </w:p>
    <w:p w14:paraId="6012B3E4" w14:textId="77777777" w:rsidR="00F311A7" w:rsidRPr="00F311A7" w:rsidRDefault="00F311A7" w:rsidP="00F311A7">
      <w:r w:rsidRPr="00F311A7">
        <w:pict w14:anchorId="388A6C5F">
          <v:rect id="_x0000_i1117" style="width:0;height:1.5pt" o:hralign="center" o:hrstd="t" o:hr="t" fillcolor="#a0a0a0" stroked="f"/>
        </w:pict>
      </w:r>
    </w:p>
    <w:p w14:paraId="488C1470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9: Frequently Asked Questions (FAQs)</w:t>
      </w:r>
    </w:p>
    <w:p w14:paraId="40F8D8AA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General FAQs</w:t>
      </w:r>
    </w:p>
    <w:p w14:paraId="259CD2A4" w14:textId="2292F623" w:rsidR="00F311A7" w:rsidRPr="00F311A7" w:rsidRDefault="00F311A7" w:rsidP="00F311A7">
      <w:r w:rsidRPr="00F311A7">
        <w:rPr>
          <w:b/>
          <w:bCs/>
        </w:rPr>
        <w:t>Q:</w:t>
      </w:r>
      <w:r w:rsidRPr="00F311A7">
        <w:t xml:space="preserve"> How do I contact property management?</w:t>
      </w:r>
      <w:r w:rsidRPr="00F311A7">
        <w:br/>
      </w:r>
      <w:r w:rsidRPr="00F311A7">
        <w:rPr>
          <w:b/>
          <w:bCs/>
        </w:rPr>
        <w:t>A:</w:t>
      </w:r>
      <w:r w:rsidRPr="00F311A7">
        <w:t xml:space="preserve"> Call </w:t>
      </w:r>
      <w:sdt>
        <w:sdtPr>
          <w:id w:val="-1820265666"/>
          <w:placeholder>
            <w:docPart w:val="DefaultPlaceholder_-1854013440"/>
          </w:placeholder>
        </w:sdtPr>
        <w:sdtContent>
          <w:r w:rsidRPr="00F311A7">
            <w:t>[Insert Number]</w:t>
          </w:r>
        </w:sdtContent>
      </w:sdt>
      <w:r w:rsidRPr="00F311A7">
        <w:t xml:space="preserve"> or email </w:t>
      </w:r>
      <w:sdt>
        <w:sdtPr>
          <w:id w:val="-168717557"/>
          <w:placeholder>
            <w:docPart w:val="DefaultPlaceholder_-1854013440"/>
          </w:placeholder>
        </w:sdtPr>
        <w:sdtContent>
          <w:r w:rsidRPr="00F311A7">
            <w:t>[Insert Email]</w:t>
          </w:r>
        </w:sdtContent>
      </w:sdt>
    </w:p>
    <w:p w14:paraId="0C49B21A" w14:textId="681AD44C" w:rsidR="00F311A7" w:rsidRPr="00F311A7" w:rsidRDefault="00F311A7" w:rsidP="00F311A7">
      <w:r w:rsidRPr="00F311A7">
        <w:rPr>
          <w:b/>
          <w:bCs/>
        </w:rPr>
        <w:t>Q:</w:t>
      </w:r>
      <w:r w:rsidRPr="00F311A7">
        <w:t xml:space="preserve"> How do I request maintenance?</w:t>
      </w:r>
      <w:r w:rsidRPr="00F311A7">
        <w:br/>
      </w:r>
      <w:r w:rsidRPr="00F311A7">
        <w:rPr>
          <w:b/>
          <w:bCs/>
        </w:rPr>
        <w:t>A:</w:t>
      </w:r>
      <w:r w:rsidRPr="00F311A7">
        <w:t xml:space="preserve"> Submit a request online at </w:t>
      </w:r>
      <w:sdt>
        <w:sdtPr>
          <w:id w:val="-794981397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02423EBB" w14:textId="626F663D" w:rsidR="00F311A7" w:rsidRPr="00F311A7" w:rsidRDefault="00F311A7" w:rsidP="00F311A7">
      <w:r w:rsidRPr="00F311A7">
        <w:rPr>
          <w:b/>
          <w:bCs/>
        </w:rPr>
        <w:t>Q:</w:t>
      </w:r>
      <w:r w:rsidRPr="00F311A7">
        <w:t xml:space="preserve"> Can I book the clubhouse or gym online?</w:t>
      </w:r>
      <w:r w:rsidRPr="00F311A7">
        <w:br/>
      </w:r>
      <w:r w:rsidRPr="00F311A7">
        <w:rPr>
          <w:b/>
          <w:bCs/>
        </w:rPr>
        <w:t>A:</w:t>
      </w:r>
      <w:r w:rsidRPr="00F311A7">
        <w:t xml:space="preserve"> Yes, visit </w:t>
      </w:r>
      <w:sdt>
        <w:sdtPr>
          <w:id w:val="-849105181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  <w:r w:rsidRPr="00F311A7">
        <w:t xml:space="preserve"> to check availability</w:t>
      </w:r>
    </w:p>
    <w:p w14:paraId="426D30A6" w14:textId="7FAE92D0" w:rsidR="00F311A7" w:rsidRPr="00F311A7" w:rsidRDefault="00F311A7" w:rsidP="00F311A7">
      <w:r w:rsidRPr="00F311A7">
        <w:rPr>
          <w:b/>
          <w:bCs/>
        </w:rPr>
        <w:t>Q:</w:t>
      </w:r>
      <w:r w:rsidRPr="00F311A7">
        <w:t xml:space="preserve"> How do I report a rule violation?</w:t>
      </w:r>
      <w:r w:rsidRPr="00F311A7">
        <w:br/>
      </w:r>
      <w:r w:rsidRPr="00F311A7">
        <w:rPr>
          <w:b/>
          <w:bCs/>
        </w:rPr>
        <w:t>A:</w:t>
      </w:r>
      <w:r w:rsidRPr="00F311A7">
        <w:t xml:space="preserve"> Use the incident report form at </w:t>
      </w:r>
      <w:sdt>
        <w:sdtPr>
          <w:id w:val="-830131461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71F02A4B" w14:textId="0FC38B4A" w:rsidR="00F311A7" w:rsidRPr="00F311A7" w:rsidRDefault="00F311A7" w:rsidP="00F311A7">
      <w:r w:rsidRPr="00F311A7">
        <w:rPr>
          <w:b/>
          <w:bCs/>
        </w:rPr>
        <w:t>Q:</w:t>
      </w:r>
      <w:r w:rsidRPr="00F311A7">
        <w:t xml:space="preserve"> How do I update my contact details?</w:t>
      </w:r>
      <w:r w:rsidRPr="00F311A7">
        <w:br/>
      </w:r>
      <w:r w:rsidRPr="00F311A7">
        <w:rPr>
          <w:b/>
          <w:bCs/>
        </w:rPr>
        <w:t>A:</w:t>
      </w:r>
      <w:r w:rsidRPr="00F311A7">
        <w:t xml:space="preserve"> Update them through the resident portal at </w:t>
      </w:r>
      <w:sdt>
        <w:sdtPr>
          <w:id w:val="-1215963939"/>
          <w:placeholder>
            <w:docPart w:val="DefaultPlaceholder_-1854013440"/>
          </w:placeholder>
        </w:sdtPr>
        <w:sdtContent>
          <w:r w:rsidRPr="00F311A7">
            <w:t>[Insert Link]</w:t>
          </w:r>
        </w:sdtContent>
      </w:sdt>
    </w:p>
    <w:p w14:paraId="259375DC" w14:textId="77777777" w:rsidR="00F311A7" w:rsidRPr="00F311A7" w:rsidRDefault="00F311A7" w:rsidP="00F311A7">
      <w:r w:rsidRPr="00F311A7">
        <w:pict w14:anchorId="316C48FC">
          <v:rect id="_x0000_i1118" style="width:0;height:1.5pt" o:hralign="center" o:hrstd="t" o:hr="t" fillcolor="#a0a0a0" stroked="f"/>
        </w:pict>
      </w:r>
    </w:p>
    <w:p w14:paraId="251D4114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Page 10: Custom AI Chatbot Responses</w:t>
      </w:r>
    </w:p>
    <w:p w14:paraId="6E567308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Chatbot Greeting Message:</w:t>
      </w:r>
    </w:p>
    <w:p w14:paraId="0587E0C9" w14:textId="1ABCE47C" w:rsidR="00F311A7" w:rsidRPr="00F311A7" w:rsidRDefault="00F311A7" w:rsidP="00F311A7">
      <w:r w:rsidRPr="00F311A7">
        <w:rPr>
          <w:i/>
          <w:iCs/>
        </w:rPr>
        <w:t xml:space="preserve">"Welcome to </w:t>
      </w:r>
      <w:sdt>
        <w:sdtPr>
          <w:rPr>
            <w:i/>
            <w:iCs/>
          </w:rPr>
          <w:id w:val="-1221896357"/>
          <w:placeholder>
            <w:docPart w:val="DefaultPlaceholder_-1854013440"/>
          </w:placeholder>
        </w:sdtPr>
        <w:sdtContent>
          <w:r w:rsidRPr="00F311A7">
            <w:rPr>
              <w:i/>
              <w:iCs/>
            </w:rPr>
            <w:t>[Condo Complex Name]!</w:t>
          </w:r>
        </w:sdtContent>
      </w:sdt>
      <w:r w:rsidRPr="00F311A7">
        <w:rPr>
          <w:i/>
          <w:iCs/>
        </w:rPr>
        <w:t xml:space="preserve"> How can the Condo Complex Chat Bot assist you today?"</w:t>
      </w:r>
    </w:p>
    <w:p w14:paraId="48C741A1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Common Responses:</w:t>
      </w:r>
    </w:p>
    <w:p w14:paraId="1F2DA9B0" w14:textId="3D3566B1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Submit a Maintenance Request:</w:t>
      </w:r>
      <w:r w:rsidRPr="00F311A7">
        <w:t xml:space="preserve"> “Report and track maintenance issues here: </w:t>
      </w:r>
      <w:sdt>
        <w:sdtPr>
          <w:id w:val="-1834756499"/>
          <w:placeholder>
            <w:docPart w:val="DefaultPlaceholder_-1854013440"/>
          </w:placeholder>
        </w:sdtPr>
        <w:sdtContent>
          <w:r w:rsidRPr="00F311A7">
            <w:t>[Insert Link]”</w:t>
          </w:r>
        </w:sdtContent>
      </w:sdt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Check HOA Payments &amp; Fees:</w:t>
      </w:r>
      <w:r w:rsidRPr="00F311A7">
        <w:t xml:space="preserve"> “View your balance and make a payment: </w:t>
      </w:r>
      <w:sdt>
        <w:sdtPr>
          <w:id w:val="1048656565"/>
          <w:placeholder>
            <w:docPart w:val="DefaultPlaceholder_-1854013440"/>
          </w:placeholder>
        </w:sdtPr>
        <w:sdtContent>
          <w:r w:rsidRPr="00F311A7">
            <w:t>[Insert Link]”</w:t>
          </w:r>
        </w:sdtContent>
      </w:sdt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Book Amenities &amp; Facilities:</w:t>
      </w:r>
      <w:r w:rsidRPr="00F311A7">
        <w:t xml:space="preserve"> “Reserve the clubhouse, gym, or pool: </w:t>
      </w:r>
      <w:sdt>
        <w:sdtPr>
          <w:id w:val="-1481295007"/>
          <w:placeholder>
            <w:docPart w:val="DefaultPlaceholder_-1854013440"/>
          </w:placeholder>
        </w:sdtPr>
        <w:sdtContent>
          <w:r w:rsidRPr="00F311A7">
            <w:t>[Insert Link]”</w:t>
          </w:r>
        </w:sdtContent>
      </w:sdt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Community Announcements:</w:t>
      </w:r>
      <w:r w:rsidRPr="00F311A7">
        <w:t xml:space="preserve"> “See the latest news and updates: </w:t>
      </w:r>
      <w:sdt>
        <w:sdtPr>
          <w:id w:val="-1990014654"/>
          <w:placeholder>
            <w:docPart w:val="DefaultPlaceholder_-1854013440"/>
          </w:placeholder>
        </w:sdtPr>
        <w:sdtContent>
          <w:r w:rsidRPr="00F311A7">
            <w:t>[Insert Link]”</w:t>
          </w:r>
        </w:sdtContent>
      </w:sdt>
    </w:p>
    <w:p w14:paraId="35D38381" w14:textId="77777777" w:rsidR="00F311A7" w:rsidRPr="00F311A7" w:rsidRDefault="00F311A7" w:rsidP="00F311A7">
      <w:r w:rsidRPr="00F311A7">
        <w:pict w14:anchorId="2238C889">
          <v:rect id="_x0000_i1119" style="width:0;height:1.5pt" o:hralign="center" o:hrstd="t" o:hr="t" fillcolor="#a0a0a0" stroked="f"/>
        </w:pict>
      </w:r>
    </w:p>
    <w:p w14:paraId="0E68B90B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Next Steps: Upload &amp; Deploy Your Condo Complex Chat Bot</w:t>
      </w:r>
    </w:p>
    <w:p w14:paraId="628F91EB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How to Use This AI Chatbot for Your Community</w:t>
      </w:r>
    </w:p>
    <w:p w14:paraId="38DDC3AE" w14:textId="77777777" w:rsidR="00F311A7" w:rsidRPr="00F311A7" w:rsidRDefault="00F311A7" w:rsidP="00F311A7">
      <w:pPr>
        <w:numPr>
          <w:ilvl w:val="0"/>
          <w:numId w:val="6"/>
        </w:numPr>
      </w:pPr>
      <w:r w:rsidRPr="00F311A7">
        <w:rPr>
          <w:b/>
          <w:bCs/>
        </w:rPr>
        <w:t>Complete this document</w:t>
      </w:r>
      <w:r w:rsidRPr="00F311A7">
        <w:t xml:space="preserve"> with your community’s details.</w:t>
      </w:r>
    </w:p>
    <w:p w14:paraId="2EA8C5DA" w14:textId="77777777" w:rsidR="00F311A7" w:rsidRPr="00F311A7" w:rsidRDefault="00F311A7" w:rsidP="00F311A7">
      <w:pPr>
        <w:numPr>
          <w:ilvl w:val="0"/>
          <w:numId w:val="6"/>
        </w:numPr>
      </w:pPr>
      <w:r w:rsidRPr="00F311A7">
        <w:rPr>
          <w:b/>
          <w:bCs/>
        </w:rPr>
        <w:t>Upload it</w:t>
      </w:r>
      <w:r w:rsidRPr="00F311A7">
        <w:t xml:space="preserve"> to the REDS AI chatbot platform.</w:t>
      </w:r>
    </w:p>
    <w:p w14:paraId="1BBAF54B" w14:textId="77777777" w:rsidR="00F311A7" w:rsidRPr="00F311A7" w:rsidRDefault="00F311A7" w:rsidP="00F311A7">
      <w:pPr>
        <w:numPr>
          <w:ilvl w:val="0"/>
          <w:numId w:val="6"/>
        </w:numPr>
      </w:pPr>
      <w:r w:rsidRPr="00F311A7">
        <w:rPr>
          <w:b/>
          <w:bCs/>
        </w:rPr>
        <w:lastRenderedPageBreak/>
        <w:t>Test your chatbot</w:t>
      </w:r>
      <w:r w:rsidRPr="00F311A7">
        <w:t xml:space="preserve"> by asking common resident-related questions.</w:t>
      </w:r>
    </w:p>
    <w:p w14:paraId="6E610174" w14:textId="77777777" w:rsidR="00F311A7" w:rsidRPr="00F311A7" w:rsidRDefault="00F311A7" w:rsidP="00F311A7">
      <w:pPr>
        <w:numPr>
          <w:ilvl w:val="0"/>
          <w:numId w:val="6"/>
        </w:numPr>
      </w:pPr>
      <w:r w:rsidRPr="00F311A7">
        <w:rPr>
          <w:b/>
          <w:bCs/>
        </w:rPr>
        <w:t>Deploy</w:t>
      </w:r>
      <w:r w:rsidRPr="00F311A7">
        <w:t xml:space="preserve"> on your website, social media, and resident portal.</w:t>
      </w:r>
    </w:p>
    <w:p w14:paraId="1A81BCB9" w14:textId="77777777" w:rsidR="00F311A7" w:rsidRPr="00F311A7" w:rsidRDefault="00F311A7" w:rsidP="00F311A7">
      <w:r w:rsidRPr="00F311A7">
        <w:t>REDS AI provides full chatbot setup and integration support.</w:t>
      </w:r>
    </w:p>
    <w:p w14:paraId="7E31C92A" w14:textId="77777777" w:rsidR="00F311A7" w:rsidRPr="00F311A7" w:rsidRDefault="00F311A7" w:rsidP="00F311A7">
      <w:r w:rsidRPr="00F311A7">
        <w:pict w14:anchorId="7771F334">
          <v:rect id="_x0000_i1120" style="width:0;height:1.5pt" o:hralign="center" o:hrstd="t" o:hr="t" fillcolor="#a0a0a0" stroked="f"/>
        </w:pict>
      </w:r>
    </w:p>
    <w:p w14:paraId="56FF46CB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How to Get the Condo Complex Chat Bot for Your Community</w:t>
      </w:r>
    </w:p>
    <w:p w14:paraId="1A4BC160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Why Your Condo Complex Needs an AI Chatbot</w:t>
      </w:r>
    </w:p>
    <w:p w14:paraId="67463B5E" w14:textId="77777777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Automate resident support &amp; HOA administration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Streamline maintenance requests &amp; facility bookings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Improve communication between property managers &amp; residents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</w:t>
      </w:r>
      <w:r w:rsidRPr="00F311A7">
        <w:rPr>
          <w:b/>
          <w:bCs/>
        </w:rPr>
        <w:t>Provide 24/7 interactive assistance for community-related queries</w:t>
      </w:r>
    </w:p>
    <w:p w14:paraId="0C606788" w14:textId="77777777" w:rsidR="00F311A7" w:rsidRPr="00F311A7" w:rsidRDefault="00F311A7" w:rsidP="00F311A7">
      <w:r w:rsidRPr="00F311A7">
        <w:pict w14:anchorId="698BFE03">
          <v:rect id="_x0000_i1121" style="width:0;height:1.5pt" o:hralign="center" o:hrstd="t" o:hr="t" fillcolor="#a0a0a0" stroked="f"/>
        </w:pict>
      </w:r>
    </w:p>
    <w:p w14:paraId="697092D6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Option 1: Get a Pre-Built AI Chatbot from REDS AI</w:t>
      </w:r>
    </w:p>
    <w:p w14:paraId="1EBE120E" w14:textId="77777777" w:rsidR="00F311A7" w:rsidRPr="00F311A7" w:rsidRDefault="00F311A7" w:rsidP="00F311A7">
      <w:r w:rsidRPr="00F311A7">
        <w:rPr>
          <w:rFonts w:ascii="Segoe UI Symbol" w:hAnsi="Segoe UI Symbol" w:cs="Segoe UI Symbol"/>
        </w:rPr>
        <w:t>✔</w:t>
      </w:r>
      <w:r w:rsidRPr="00F311A7">
        <w:t xml:space="preserve"> Instant responses for resident FAQs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Automated maintenance tracking and HOA fee reminders</w:t>
      </w:r>
      <w:r w:rsidRPr="00F311A7">
        <w:br/>
      </w:r>
      <w:r w:rsidRPr="00F311A7">
        <w:rPr>
          <w:rFonts w:ascii="Segoe UI Symbol" w:hAnsi="Segoe UI Symbol" w:cs="Segoe UI Symbol"/>
        </w:rPr>
        <w:t>✔</w:t>
      </w:r>
      <w:r w:rsidRPr="00F311A7">
        <w:t xml:space="preserve"> Seamless integration with your website and resident portal</w:t>
      </w:r>
    </w:p>
    <w:p w14:paraId="7CC775A7" w14:textId="77777777" w:rsidR="00F311A7" w:rsidRPr="00F311A7" w:rsidRDefault="00F311A7" w:rsidP="00F311A7">
      <w:r w:rsidRPr="00F311A7">
        <w:rPr>
          <w:b/>
          <w:bCs/>
        </w:rPr>
        <w:t>To get started, email:</w:t>
      </w:r>
      <w:r w:rsidRPr="00F311A7">
        <w:t xml:space="preserve"> admin@realestatedigitalsales.com</w:t>
      </w:r>
      <w:r w:rsidRPr="00F311A7">
        <w:br/>
        <w:t xml:space="preserve">(Use subject line: </w:t>
      </w:r>
      <w:r w:rsidRPr="00F311A7">
        <w:rPr>
          <w:b/>
          <w:bCs/>
        </w:rPr>
        <w:t>Get My Condo Complex Chat Bot</w:t>
      </w:r>
      <w:r w:rsidRPr="00F311A7">
        <w:t>)</w:t>
      </w:r>
    </w:p>
    <w:p w14:paraId="0AF98E51" w14:textId="77777777" w:rsidR="00F311A7" w:rsidRPr="00F311A7" w:rsidRDefault="00F311A7" w:rsidP="00F311A7">
      <w:r w:rsidRPr="00F311A7">
        <w:pict w14:anchorId="3A9C9720">
          <v:rect id="_x0000_i1122" style="width:0;height:1.5pt" o:hralign="center" o:hrstd="t" o:hr="t" fillcolor="#a0a0a0" stroked="f"/>
        </w:pict>
      </w:r>
    </w:p>
    <w:p w14:paraId="22D57CA3" w14:textId="77777777" w:rsidR="00F311A7" w:rsidRPr="00F311A7" w:rsidRDefault="00F311A7" w:rsidP="00F311A7">
      <w:pPr>
        <w:rPr>
          <w:b/>
          <w:bCs/>
        </w:rPr>
      </w:pPr>
      <w:r w:rsidRPr="00F311A7">
        <w:rPr>
          <w:b/>
          <w:bCs/>
        </w:rPr>
        <w:t>Option 2: Build Your Own Chatbot Using REDS AI Tools</w:t>
      </w:r>
    </w:p>
    <w:p w14:paraId="731B506E" w14:textId="77777777" w:rsidR="00F311A7" w:rsidRPr="00F311A7" w:rsidRDefault="00F311A7" w:rsidP="00F311A7">
      <w:pPr>
        <w:numPr>
          <w:ilvl w:val="0"/>
          <w:numId w:val="7"/>
        </w:numPr>
      </w:pPr>
      <w:r w:rsidRPr="00F311A7">
        <w:rPr>
          <w:b/>
          <w:bCs/>
        </w:rPr>
        <w:t>Sign up</w:t>
      </w:r>
      <w:r w:rsidRPr="00F311A7">
        <w:t xml:space="preserve"> for a REDS AI account</w:t>
      </w:r>
    </w:p>
    <w:p w14:paraId="79E97648" w14:textId="77777777" w:rsidR="00F311A7" w:rsidRPr="00F311A7" w:rsidRDefault="00F311A7" w:rsidP="00F311A7">
      <w:pPr>
        <w:numPr>
          <w:ilvl w:val="0"/>
          <w:numId w:val="7"/>
        </w:numPr>
      </w:pPr>
      <w:r w:rsidRPr="00F311A7">
        <w:rPr>
          <w:b/>
          <w:bCs/>
        </w:rPr>
        <w:t>Choose from condo-specific chatbot templates</w:t>
      </w:r>
    </w:p>
    <w:p w14:paraId="0C6B9EC5" w14:textId="77777777" w:rsidR="00F311A7" w:rsidRPr="00F311A7" w:rsidRDefault="00F311A7" w:rsidP="00F311A7">
      <w:pPr>
        <w:numPr>
          <w:ilvl w:val="0"/>
          <w:numId w:val="7"/>
        </w:numPr>
      </w:pPr>
      <w:r w:rsidRPr="00F311A7">
        <w:rPr>
          <w:b/>
          <w:bCs/>
        </w:rPr>
        <w:t>Customize chatbot responses</w:t>
      </w:r>
      <w:r w:rsidRPr="00F311A7">
        <w:t xml:space="preserve"> with your branding and rules</w:t>
      </w:r>
    </w:p>
    <w:p w14:paraId="17B6B3BA" w14:textId="77777777" w:rsidR="00F311A7" w:rsidRPr="00F311A7" w:rsidRDefault="00F311A7" w:rsidP="00F311A7">
      <w:pPr>
        <w:numPr>
          <w:ilvl w:val="0"/>
          <w:numId w:val="7"/>
        </w:numPr>
      </w:pPr>
      <w:r w:rsidRPr="00F311A7">
        <w:rPr>
          <w:b/>
          <w:bCs/>
        </w:rPr>
        <w:t>Deploy</w:t>
      </w:r>
      <w:r w:rsidRPr="00F311A7">
        <w:t xml:space="preserve"> across your website, resident portal, and social platforms</w:t>
      </w:r>
    </w:p>
    <w:p w14:paraId="571996F9" w14:textId="77777777" w:rsidR="00F311A7" w:rsidRPr="00F311A7" w:rsidRDefault="00F311A7" w:rsidP="00F311A7">
      <w:r w:rsidRPr="00F311A7">
        <w:rPr>
          <w:rFonts w:ascii="Segoe UI Emoji" w:hAnsi="Segoe UI Emoji" w:cs="Segoe UI Emoji"/>
        </w:rPr>
        <w:t>🔗</w:t>
      </w:r>
      <w:r w:rsidRPr="00F311A7">
        <w:t xml:space="preserve"> Learn more at: </w:t>
      </w:r>
      <w:r w:rsidRPr="00F311A7">
        <w:rPr>
          <w:b/>
          <w:bCs/>
        </w:rPr>
        <w:t>https://goreds.today/condo-complex-chat-bot/</w:t>
      </w:r>
    </w:p>
    <w:p w14:paraId="0BC1B556" w14:textId="77777777" w:rsidR="00F311A7" w:rsidRPr="00F311A7" w:rsidRDefault="00F311A7" w:rsidP="00F311A7">
      <w:r w:rsidRPr="00F311A7">
        <w:rPr>
          <w:rFonts w:ascii="Segoe UI Emoji" w:hAnsi="Segoe UI Emoji" w:cs="Segoe UI Emoji"/>
        </w:rPr>
        <w:t>📩</w:t>
      </w:r>
      <w:r w:rsidRPr="00F311A7">
        <w:t xml:space="preserve"> </w:t>
      </w:r>
      <w:r w:rsidRPr="00F311A7">
        <w:rPr>
          <w:b/>
          <w:bCs/>
        </w:rPr>
        <w:t>For further assistance, contact:</w:t>
      </w:r>
      <w:r w:rsidRPr="00F311A7">
        <w:br/>
      </w:r>
      <w:r w:rsidRPr="00F311A7">
        <w:rPr>
          <w:rFonts w:ascii="Segoe UI Emoji" w:hAnsi="Segoe UI Emoji" w:cs="Segoe UI Emoji"/>
        </w:rPr>
        <w:t>📩</w:t>
      </w:r>
      <w:r w:rsidRPr="00F311A7">
        <w:t xml:space="preserve"> </w:t>
      </w:r>
      <w:r w:rsidRPr="00F311A7">
        <w:rPr>
          <w:b/>
          <w:bCs/>
        </w:rPr>
        <w:t>Email:</w:t>
      </w:r>
      <w:r w:rsidRPr="00F311A7">
        <w:t xml:space="preserve"> admin@realestatedigitalsales.com</w:t>
      </w:r>
      <w:r w:rsidRPr="00F311A7">
        <w:br/>
      </w:r>
      <w:r w:rsidRPr="00F311A7">
        <w:rPr>
          <w:rFonts w:ascii="Segoe UI Emoji" w:hAnsi="Segoe UI Emoji" w:cs="Segoe UI Emoji"/>
        </w:rPr>
        <w:t>🌐</w:t>
      </w:r>
      <w:r w:rsidRPr="00F311A7">
        <w:t xml:space="preserve"> </w:t>
      </w:r>
      <w:r w:rsidRPr="00F311A7">
        <w:rPr>
          <w:b/>
          <w:bCs/>
        </w:rPr>
        <w:t>Website:</w:t>
      </w:r>
      <w:r w:rsidRPr="00F311A7">
        <w:t xml:space="preserve"> https://goreds.today/condo-complex-chat-bot/</w:t>
      </w:r>
    </w:p>
    <w:p w14:paraId="215666C8" w14:textId="77777777" w:rsidR="00F311A7" w:rsidRPr="00F311A7" w:rsidRDefault="00F311A7" w:rsidP="00F311A7">
      <w:r w:rsidRPr="00F311A7">
        <w:rPr>
          <w:rFonts w:ascii="Segoe UI Emoji" w:hAnsi="Segoe UI Emoji" w:cs="Segoe UI Emoji"/>
        </w:rPr>
        <w:t>🏘️</w:t>
      </w:r>
      <w:r w:rsidRPr="00F311A7">
        <w:t xml:space="preserve"> </w:t>
      </w:r>
      <w:r w:rsidRPr="00F311A7">
        <w:rPr>
          <w:b/>
          <w:bCs/>
        </w:rPr>
        <w:t>Enhance your community and streamline property management with the AI-powered Condo Complex Chat Bot today!</w:t>
      </w:r>
    </w:p>
    <w:p w14:paraId="3598226E" w14:textId="77777777" w:rsidR="00695531" w:rsidRDefault="00695531"/>
    <w:sectPr w:rsidR="0069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FE5"/>
    <w:multiLevelType w:val="multilevel"/>
    <w:tmpl w:val="0F84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7A0A"/>
    <w:multiLevelType w:val="multilevel"/>
    <w:tmpl w:val="2F4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63A25"/>
    <w:multiLevelType w:val="multilevel"/>
    <w:tmpl w:val="947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862E9"/>
    <w:multiLevelType w:val="multilevel"/>
    <w:tmpl w:val="B53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C1A3D"/>
    <w:multiLevelType w:val="multilevel"/>
    <w:tmpl w:val="745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B7067"/>
    <w:multiLevelType w:val="multilevel"/>
    <w:tmpl w:val="ED08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A0D1F"/>
    <w:multiLevelType w:val="multilevel"/>
    <w:tmpl w:val="392A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804935">
    <w:abstractNumId w:val="3"/>
  </w:num>
  <w:num w:numId="2" w16cid:durableId="1315064486">
    <w:abstractNumId w:val="5"/>
  </w:num>
  <w:num w:numId="3" w16cid:durableId="630594806">
    <w:abstractNumId w:val="2"/>
  </w:num>
  <w:num w:numId="4" w16cid:durableId="549730603">
    <w:abstractNumId w:val="4"/>
  </w:num>
  <w:num w:numId="5" w16cid:durableId="627250029">
    <w:abstractNumId w:val="6"/>
  </w:num>
  <w:num w:numId="6" w16cid:durableId="824710348">
    <w:abstractNumId w:val="0"/>
  </w:num>
  <w:num w:numId="7" w16cid:durableId="984043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2C"/>
    <w:rsid w:val="00695531"/>
    <w:rsid w:val="006D112C"/>
    <w:rsid w:val="00D911A0"/>
    <w:rsid w:val="00F2431D"/>
    <w:rsid w:val="00F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46474-2B78-4454-A3BD-2D036CD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12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311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4C48-E3A2-4B43-903F-17FC4FE2ADAC}"/>
      </w:docPartPr>
      <w:docPartBody>
        <w:p w:rsidR="00000000" w:rsidRDefault="00FE390E">
          <w:r w:rsidRPr="00F658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0E"/>
    <w:rsid w:val="005A6E27"/>
    <w:rsid w:val="00F2431D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9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Connor Jr</dc:creator>
  <cp:keywords/>
  <dc:description/>
  <cp:lastModifiedBy>Harry Connor Jr</cp:lastModifiedBy>
  <cp:revision>2</cp:revision>
  <dcterms:created xsi:type="dcterms:W3CDTF">2025-03-12T22:01:00Z</dcterms:created>
  <dcterms:modified xsi:type="dcterms:W3CDTF">2025-03-12T22:15:00Z</dcterms:modified>
</cp:coreProperties>
</file>